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9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564"/>
        <w:gridCol w:w="4394"/>
        <w:gridCol w:w="3231"/>
      </w:tblGrid>
      <w:tr w:rsidR="002F0F9F" w:rsidRPr="002F0F9F" w:rsidTr="002F0F9F">
        <w:trPr>
          <w:trHeight w:val="20"/>
        </w:trPr>
        <w:tc>
          <w:tcPr>
            <w:tcW w:w="2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  <w:t>ASST di appartenenza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  <w:t>RECAPITO EMAIL  (del Servizio)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 w:bidi="ar-SA"/>
              </w:rPr>
              <w:t>ASST operative di competenza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 xml:space="preserve"> Brianza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 xml:space="preserve"> Brianza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hyperlink r:id="rId5" w:history="1">
              <w:r w:rsidRPr="002F0F9F">
                <w:rPr>
                  <w:rFonts w:ascii="Calibri" w:eastAsia="Times New Roman" w:hAnsi="Calibri" w:cs="Calibri"/>
                  <w:color w:val="0563C1"/>
                  <w:u w:val="single"/>
                  <w:lang w:eastAsia="it-IT" w:bidi="ar-SA"/>
                </w:rPr>
                <w:t>supi@asst-brianza.it</w:t>
              </w:r>
            </w:hyperlink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 xml:space="preserve"> Lecco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 w:bidi="ar-SA"/>
              </w:rPr>
              <w:t xml:space="preserve"> Papa Giovanni Bergamo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 xml:space="preserve"> Bergamo ovest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 xml:space="preserve"> Bergamo est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hyperlink r:id="rId6" w:history="1">
              <w:r w:rsidRPr="002F0F9F">
                <w:rPr>
                  <w:rFonts w:ascii="Calibri" w:eastAsia="Times New Roman" w:hAnsi="Calibri" w:cs="Calibri"/>
                  <w:color w:val="0563C1"/>
                  <w:u w:val="single"/>
                  <w:lang w:eastAsia="it-IT" w:bidi="ar-SA"/>
                </w:rPr>
                <w:t>farmacia.supi@asst-pg23.it</w:t>
              </w:r>
            </w:hyperlink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242424"/>
                <w:sz w:val="24"/>
                <w:szCs w:val="24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 xml:space="preserve"> Lodi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ASST Lodi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hyperlink r:id="rId7" w:history="1">
              <w:r w:rsidRPr="002F0F9F">
                <w:rPr>
                  <w:rFonts w:ascii="Calibri" w:eastAsia="Times New Roman" w:hAnsi="Calibri" w:cs="Calibri"/>
                  <w:color w:val="0563C1"/>
                  <w:u w:val="single"/>
                  <w:lang w:eastAsia="it-IT" w:bidi="ar-SA"/>
                </w:rPr>
                <w:t>supi.lodi@asst-lodi.it</w:t>
              </w:r>
            </w:hyperlink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 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</w:tr>
      <w:tr w:rsidR="002F0F9F" w:rsidRPr="002F0F9F" w:rsidTr="002F0F9F">
        <w:trPr>
          <w:trHeight w:val="269"/>
        </w:trPr>
        <w:tc>
          <w:tcPr>
            <w:tcW w:w="2564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 xml:space="preserve"> Mantova</w:t>
            </w:r>
          </w:p>
        </w:tc>
        <w:tc>
          <w:tcPr>
            <w:tcW w:w="439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969696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br/>
              <w:t>supi@asst-mantova.it</w:t>
            </w:r>
          </w:p>
        </w:tc>
        <w:tc>
          <w:tcPr>
            <w:tcW w:w="323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ASST Mantova</w:t>
            </w: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br/>
              <w:t>ASST Cremona</w:t>
            </w: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br/>
              <w:t>ASST Crema</w:t>
            </w:r>
          </w:p>
        </w:tc>
      </w:tr>
      <w:tr w:rsidR="002F0F9F" w:rsidRPr="002F0F9F" w:rsidTr="002F0F9F">
        <w:trPr>
          <w:trHeight w:val="269"/>
        </w:trPr>
        <w:tc>
          <w:tcPr>
            <w:tcW w:w="2564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969696"/>
              <w:right w:val="single" w:sz="8" w:space="0" w:color="000000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</w:p>
        </w:tc>
        <w:tc>
          <w:tcPr>
            <w:tcW w:w="323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 xml:space="preserve"> GOM </w:t>
            </w: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Niguarda</w:t>
            </w:r>
            <w:proofErr w:type="spellEnd"/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 xml:space="preserve"> </w:t>
            </w: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FBF-Sacco</w:t>
            </w:r>
            <w:proofErr w:type="spellEnd"/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  <w:t>supi.milano@ospedaleniguarda.it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 xml:space="preserve"> Santi Paolo e Carlo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 xml:space="preserve"> GOM </w:t>
            </w: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Niguarda</w:t>
            </w:r>
            <w:proofErr w:type="spellEnd"/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 xml:space="preserve"> Nord Milano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 xml:space="preserve"> Lariana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hyperlink r:id="rId8" w:history="1">
              <w:r w:rsidRPr="002F0F9F">
                <w:rPr>
                  <w:rFonts w:ascii="Calibri" w:eastAsia="Times New Roman" w:hAnsi="Calibri" w:cs="Calibri"/>
                  <w:color w:val="0563C1"/>
                  <w:u w:val="single"/>
                  <w:lang w:eastAsia="it-IT" w:bidi="ar-SA"/>
                </w:rPr>
                <w:t>doretta.pavoni@asst-lariana.it</w:t>
              </w:r>
            </w:hyperlink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it-IT" w:bidi="ar-SA"/>
              </w:rPr>
              <w:t> 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hyperlink r:id="rId9" w:history="1">
              <w:r w:rsidRPr="002F0F9F">
                <w:rPr>
                  <w:rFonts w:ascii="Calibri" w:eastAsia="Times New Roman" w:hAnsi="Calibri" w:cs="Calibri"/>
                  <w:color w:val="0563C1"/>
                  <w:u w:val="single"/>
                  <w:lang w:eastAsia="it-IT" w:bidi="ar-SA"/>
                </w:rPr>
                <w:t>paola.ardovino@asst-lariana.it</w:t>
              </w:r>
            </w:hyperlink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ASST Lariana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(con preghiera di indirizzare le comunicazioni ad entrambi gli indirizzi)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 xml:space="preserve"> Ovest Milanese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 xml:space="preserve"> Ovest Milanese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hyperlink r:id="rId10" w:history="1">
              <w:r w:rsidRPr="002F0F9F">
                <w:rPr>
                  <w:rFonts w:ascii="Calibri" w:eastAsia="Times New Roman" w:hAnsi="Calibri" w:cs="Calibri"/>
                  <w:color w:val="0563C1"/>
                  <w:u w:val="single"/>
                  <w:lang w:eastAsia="it-IT" w:bidi="ar-SA"/>
                </w:rPr>
                <w:t>supi@asst-ovestmi.it</w:t>
              </w:r>
            </w:hyperlink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 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 xml:space="preserve"> </w:t>
            </w: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Melegnano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 xml:space="preserve"> </w:t>
            </w: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Martesana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66CC"/>
                <w:u w:val="single"/>
                <w:lang w:eastAsia="it-IT" w:bidi="ar-SA"/>
              </w:rPr>
            </w:pPr>
            <w:hyperlink r:id="rId11" w:history="1">
              <w:r w:rsidRPr="002F0F9F">
                <w:rPr>
                  <w:rFonts w:ascii="Calibri" w:eastAsia="Times New Roman" w:hAnsi="Calibri" w:cs="Calibri"/>
                  <w:color w:val="0066CC"/>
                  <w:u w:val="single"/>
                  <w:lang w:eastAsia="it-IT" w:bidi="ar-SA"/>
                </w:rPr>
                <w:t xml:space="preserve"> protesica@asst-melegnano-martesana.it</w:t>
              </w:r>
            </w:hyperlink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 xml:space="preserve"> </w:t>
            </w: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Melegnano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 xml:space="preserve"> </w:t>
            </w: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Martesana</w:t>
            </w:r>
            <w:proofErr w:type="spellEnd"/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ASST Pavia</w:t>
            </w:r>
          </w:p>
        </w:tc>
        <w:tc>
          <w:tcPr>
            <w:tcW w:w="43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ASST Pavia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hyperlink r:id="rId12" w:history="1">
              <w:r w:rsidRPr="002F0F9F">
                <w:rPr>
                  <w:rFonts w:ascii="Calibri" w:eastAsia="Times New Roman" w:hAnsi="Calibri" w:cs="Calibri"/>
                  <w:color w:val="0563C1"/>
                  <w:u w:val="single"/>
                  <w:lang w:eastAsia="it-IT" w:bidi="ar-SA"/>
                </w:rPr>
                <w:t>protesica@asst-pavia.it</w:t>
              </w:r>
            </w:hyperlink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 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 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 xml:space="preserve"> Sette Laghi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 xml:space="preserve"> Sette Laghi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hyperlink r:id="rId13" w:history="1">
              <w:r w:rsidRPr="002F0F9F">
                <w:rPr>
                  <w:rFonts w:ascii="Calibri" w:eastAsia="Times New Roman" w:hAnsi="Calibri" w:cs="Calibri"/>
                  <w:color w:val="0563C1"/>
                  <w:u w:val="single"/>
                  <w:lang w:eastAsia="it-IT" w:bidi="ar-SA"/>
                </w:rPr>
                <w:t>supi@asst-settelaghi.it</w:t>
              </w:r>
            </w:hyperlink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 xml:space="preserve"> Valle Olona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 xml:space="preserve">ASST </w:t>
            </w: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Rhodense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 xml:space="preserve">ASST </w:t>
            </w:r>
            <w:proofErr w:type="spellStart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Rhodense</w:t>
            </w:r>
            <w:proofErr w:type="spellEnd"/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hyperlink r:id="rId14" w:history="1">
              <w:r w:rsidRPr="002F0F9F">
                <w:rPr>
                  <w:rFonts w:ascii="Calibri" w:eastAsia="Times New Roman" w:hAnsi="Calibri" w:cs="Calibri"/>
                  <w:color w:val="0563C1"/>
                  <w:u w:val="single"/>
                  <w:lang w:eastAsia="it-IT" w:bidi="ar-SA"/>
                </w:rPr>
                <w:t>supi.rhodense@asst-rhodense.it</w:t>
              </w:r>
            </w:hyperlink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(referente amministrativo SUPI)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 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ASST Spedali Civili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ASST Spedali Civili (contabile)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  <w:t>territorio.protesica@asst-spedalicivili.it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ASST Garda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563C1"/>
                <w:u w:val="single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ASST Franciacorta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ASST Valcamonica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 xml:space="preserve"> Valtellina e Alto </w:t>
            </w:r>
            <w:proofErr w:type="spellStart"/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Lario</w:t>
            </w:r>
            <w:proofErr w:type="spellEnd"/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proofErr w:type="spellStart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Asst</w:t>
            </w:r>
            <w:proofErr w:type="spellEnd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 xml:space="preserve">  Valtellina e Alto </w:t>
            </w:r>
            <w:proofErr w:type="spellStart"/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Lario</w:t>
            </w:r>
            <w:proofErr w:type="spellEnd"/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66CC"/>
                <w:u w:val="single"/>
                <w:lang w:eastAsia="it-IT" w:bidi="ar-SA"/>
              </w:rPr>
            </w:pPr>
            <w:hyperlink r:id="rId15" w:history="1">
              <w:r w:rsidRPr="002F0F9F">
                <w:rPr>
                  <w:rFonts w:ascii="Calibri" w:eastAsia="Times New Roman" w:hAnsi="Calibri" w:cs="Calibri"/>
                  <w:color w:val="0066CC"/>
                  <w:u w:val="single"/>
                  <w:lang w:eastAsia="it-IT" w:bidi="ar-SA"/>
                </w:rPr>
                <w:t>supi@asst-val.it</w:t>
              </w:r>
            </w:hyperlink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 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it-IT" w:bidi="ar-SA"/>
              </w:rPr>
              <w:t> </w:t>
            </w:r>
          </w:p>
        </w:tc>
      </w:tr>
      <w:tr w:rsidR="002F0F9F" w:rsidRPr="002F0F9F" w:rsidTr="002F0F9F">
        <w:trPr>
          <w:trHeight w:val="20"/>
        </w:trPr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F0F9F" w:rsidRPr="002F0F9F" w:rsidRDefault="002F0F9F" w:rsidP="002F0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</w:p>
        </w:tc>
        <w:tc>
          <w:tcPr>
            <w:tcW w:w="43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2F0F9F" w:rsidRPr="002F0F9F" w:rsidRDefault="002F0F9F" w:rsidP="002F0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 w:bidi="ar-SA"/>
              </w:rPr>
            </w:pPr>
            <w:r w:rsidRPr="002F0F9F">
              <w:rPr>
                <w:rFonts w:ascii="Calibri" w:eastAsia="Times New Roman" w:hAnsi="Calibri" w:cs="Calibri"/>
                <w:color w:val="000000"/>
                <w:lang w:eastAsia="it-IT" w:bidi="ar-SA"/>
              </w:rPr>
              <w:t> </w:t>
            </w:r>
          </w:p>
        </w:tc>
      </w:tr>
    </w:tbl>
    <w:p w:rsidR="00884CC9" w:rsidRDefault="00884CC9"/>
    <w:sectPr w:rsidR="00884CC9" w:rsidSect="002F0F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2F0F9F"/>
    <w:rsid w:val="00060287"/>
    <w:rsid w:val="0009574B"/>
    <w:rsid w:val="000A14C9"/>
    <w:rsid w:val="000C1657"/>
    <w:rsid w:val="000C6722"/>
    <w:rsid w:val="000D270A"/>
    <w:rsid w:val="000E5D9D"/>
    <w:rsid w:val="000F308B"/>
    <w:rsid w:val="000F7CF4"/>
    <w:rsid w:val="00112107"/>
    <w:rsid w:val="001121A0"/>
    <w:rsid w:val="00124AED"/>
    <w:rsid w:val="001378FB"/>
    <w:rsid w:val="00147997"/>
    <w:rsid w:val="00164D48"/>
    <w:rsid w:val="001A6C89"/>
    <w:rsid w:val="001D2912"/>
    <w:rsid w:val="001E32D8"/>
    <w:rsid w:val="00220D0B"/>
    <w:rsid w:val="0022765F"/>
    <w:rsid w:val="00233F01"/>
    <w:rsid w:val="00234847"/>
    <w:rsid w:val="002349DD"/>
    <w:rsid w:val="0023775F"/>
    <w:rsid w:val="00245FCA"/>
    <w:rsid w:val="00251CF1"/>
    <w:rsid w:val="0026272F"/>
    <w:rsid w:val="00282446"/>
    <w:rsid w:val="002A0134"/>
    <w:rsid w:val="002C3951"/>
    <w:rsid w:val="002C5D3C"/>
    <w:rsid w:val="002D18BE"/>
    <w:rsid w:val="002D4454"/>
    <w:rsid w:val="002D4D29"/>
    <w:rsid w:val="002E7D70"/>
    <w:rsid w:val="002F0F9F"/>
    <w:rsid w:val="00304BC5"/>
    <w:rsid w:val="00314FE5"/>
    <w:rsid w:val="00317226"/>
    <w:rsid w:val="00324A87"/>
    <w:rsid w:val="003255B3"/>
    <w:rsid w:val="00326F49"/>
    <w:rsid w:val="00333FD1"/>
    <w:rsid w:val="0034704F"/>
    <w:rsid w:val="0035154B"/>
    <w:rsid w:val="003526C0"/>
    <w:rsid w:val="003678DE"/>
    <w:rsid w:val="003718EF"/>
    <w:rsid w:val="003848F5"/>
    <w:rsid w:val="00390724"/>
    <w:rsid w:val="003C3595"/>
    <w:rsid w:val="003C6F15"/>
    <w:rsid w:val="003D7B60"/>
    <w:rsid w:val="003E0F93"/>
    <w:rsid w:val="003E7C99"/>
    <w:rsid w:val="003F27BE"/>
    <w:rsid w:val="00407B04"/>
    <w:rsid w:val="00422BA7"/>
    <w:rsid w:val="0047716E"/>
    <w:rsid w:val="00481372"/>
    <w:rsid w:val="00487F50"/>
    <w:rsid w:val="004C039E"/>
    <w:rsid w:val="004C3B4D"/>
    <w:rsid w:val="004D0F74"/>
    <w:rsid w:val="004E42F1"/>
    <w:rsid w:val="004F7589"/>
    <w:rsid w:val="00500591"/>
    <w:rsid w:val="00507C2F"/>
    <w:rsid w:val="005205F1"/>
    <w:rsid w:val="0056004B"/>
    <w:rsid w:val="00566A73"/>
    <w:rsid w:val="00571CE3"/>
    <w:rsid w:val="005748C3"/>
    <w:rsid w:val="005868D5"/>
    <w:rsid w:val="005A02B0"/>
    <w:rsid w:val="005B1FFD"/>
    <w:rsid w:val="005B4E63"/>
    <w:rsid w:val="005C12CF"/>
    <w:rsid w:val="005C26BD"/>
    <w:rsid w:val="005D3371"/>
    <w:rsid w:val="005D6A15"/>
    <w:rsid w:val="005E38EE"/>
    <w:rsid w:val="006061B0"/>
    <w:rsid w:val="0061076A"/>
    <w:rsid w:val="006146FA"/>
    <w:rsid w:val="00685401"/>
    <w:rsid w:val="006D1F69"/>
    <w:rsid w:val="006D2D3F"/>
    <w:rsid w:val="006D3A6F"/>
    <w:rsid w:val="006F4152"/>
    <w:rsid w:val="006F5F18"/>
    <w:rsid w:val="00704F43"/>
    <w:rsid w:val="00706065"/>
    <w:rsid w:val="00726E62"/>
    <w:rsid w:val="0075787E"/>
    <w:rsid w:val="0076413E"/>
    <w:rsid w:val="0077143A"/>
    <w:rsid w:val="007816F8"/>
    <w:rsid w:val="0079324F"/>
    <w:rsid w:val="007A38F8"/>
    <w:rsid w:val="007C29EF"/>
    <w:rsid w:val="007E0F5C"/>
    <w:rsid w:val="007F77E6"/>
    <w:rsid w:val="0081638C"/>
    <w:rsid w:val="008304FD"/>
    <w:rsid w:val="00862896"/>
    <w:rsid w:val="0086792B"/>
    <w:rsid w:val="00884405"/>
    <w:rsid w:val="00884CC9"/>
    <w:rsid w:val="008A1B46"/>
    <w:rsid w:val="008F25FF"/>
    <w:rsid w:val="008F65F4"/>
    <w:rsid w:val="008F770F"/>
    <w:rsid w:val="00915655"/>
    <w:rsid w:val="00930C84"/>
    <w:rsid w:val="00944130"/>
    <w:rsid w:val="0095461F"/>
    <w:rsid w:val="00954904"/>
    <w:rsid w:val="009900FF"/>
    <w:rsid w:val="009913FD"/>
    <w:rsid w:val="00994EF0"/>
    <w:rsid w:val="009B7317"/>
    <w:rsid w:val="009D46A4"/>
    <w:rsid w:val="00A123E3"/>
    <w:rsid w:val="00A31713"/>
    <w:rsid w:val="00A32540"/>
    <w:rsid w:val="00A34C93"/>
    <w:rsid w:val="00A36A9D"/>
    <w:rsid w:val="00A9779A"/>
    <w:rsid w:val="00AB188C"/>
    <w:rsid w:val="00AD0C27"/>
    <w:rsid w:val="00AE2866"/>
    <w:rsid w:val="00AE315B"/>
    <w:rsid w:val="00AE6199"/>
    <w:rsid w:val="00B05A5B"/>
    <w:rsid w:val="00B47892"/>
    <w:rsid w:val="00B559D7"/>
    <w:rsid w:val="00B66266"/>
    <w:rsid w:val="00B9773C"/>
    <w:rsid w:val="00BB33EB"/>
    <w:rsid w:val="00BE5B5B"/>
    <w:rsid w:val="00C130C7"/>
    <w:rsid w:val="00C258AF"/>
    <w:rsid w:val="00C769E8"/>
    <w:rsid w:val="00C76CF0"/>
    <w:rsid w:val="00C82274"/>
    <w:rsid w:val="00C968BF"/>
    <w:rsid w:val="00CC0EE0"/>
    <w:rsid w:val="00CE1AAA"/>
    <w:rsid w:val="00CF152C"/>
    <w:rsid w:val="00D20EEE"/>
    <w:rsid w:val="00D33A36"/>
    <w:rsid w:val="00D33B7C"/>
    <w:rsid w:val="00D46095"/>
    <w:rsid w:val="00D471D3"/>
    <w:rsid w:val="00D516DA"/>
    <w:rsid w:val="00D75800"/>
    <w:rsid w:val="00DA197D"/>
    <w:rsid w:val="00DA58A2"/>
    <w:rsid w:val="00DC0FE2"/>
    <w:rsid w:val="00DD5DF9"/>
    <w:rsid w:val="00DD7B88"/>
    <w:rsid w:val="00DE50E7"/>
    <w:rsid w:val="00DF5F86"/>
    <w:rsid w:val="00E03DA5"/>
    <w:rsid w:val="00E557B4"/>
    <w:rsid w:val="00E7424E"/>
    <w:rsid w:val="00E9715B"/>
    <w:rsid w:val="00EA2BD2"/>
    <w:rsid w:val="00EB6230"/>
    <w:rsid w:val="00ED480B"/>
    <w:rsid w:val="00F146B3"/>
    <w:rsid w:val="00F21980"/>
    <w:rsid w:val="00F255A0"/>
    <w:rsid w:val="00F2560F"/>
    <w:rsid w:val="00F30813"/>
    <w:rsid w:val="00F4628A"/>
    <w:rsid w:val="00F54FCD"/>
    <w:rsid w:val="00F57023"/>
    <w:rsid w:val="00F6368C"/>
    <w:rsid w:val="00F7228C"/>
    <w:rsid w:val="00F851A2"/>
    <w:rsid w:val="00FA5619"/>
    <w:rsid w:val="00FA64F8"/>
    <w:rsid w:val="00FB4E67"/>
    <w:rsid w:val="00FE0CF2"/>
    <w:rsid w:val="00FE4122"/>
    <w:rsid w:val="00FE5A9E"/>
    <w:rsid w:val="00FE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54FCD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54FC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54FC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54FC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54FC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54FC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54FCD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54FCD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54FCD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54FCD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54FCD"/>
    <w:rPr>
      <w:smallCaps/>
      <w:spacing w:val="5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54FCD"/>
    <w:rPr>
      <w:smallCap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54FCD"/>
    <w:rPr>
      <w:i/>
      <w:iCs/>
      <w:smallCaps/>
      <w:spacing w:val="5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54FCD"/>
    <w:rPr>
      <w:b/>
      <w:bCs/>
      <w:spacing w:val="5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54FCD"/>
    <w:rPr>
      <w:i/>
      <w:i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54FCD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54FCD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54FCD"/>
    <w:rPr>
      <w:b/>
      <w:bCs/>
      <w:color w:val="7F7F7F" w:themeColor="text1" w:themeTint="80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54FCD"/>
    <w:rPr>
      <w:b/>
      <w:bCs/>
      <w:i/>
      <w:iCs/>
      <w:color w:val="7F7F7F" w:themeColor="text1" w:themeTint="80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54FC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54FCD"/>
    <w:rPr>
      <w:smallCaps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54FCD"/>
    <w:rPr>
      <w:i/>
      <w:iCs/>
      <w:smallCaps/>
      <w:spacing w:val="10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54FCD"/>
    <w:rPr>
      <w:i/>
      <w:iCs/>
      <w:smallCaps/>
      <w:spacing w:val="10"/>
      <w:sz w:val="28"/>
      <w:szCs w:val="28"/>
    </w:rPr>
  </w:style>
  <w:style w:type="character" w:styleId="Enfasigrassetto">
    <w:name w:val="Strong"/>
    <w:uiPriority w:val="22"/>
    <w:qFormat/>
    <w:rsid w:val="00F54FCD"/>
    <w:rPr>
      <w:b/>
      <w:bCs/>
    </w:rPr>
  </w:style>
  <w:style w:type="character" w:styleId="Enfasicorsivo">
    <w:name w:val="Emphasis"/>
    <w:uiPriority w:val="20"/>
    <w:qFormat/>
    <w:rsid w:val="00F54FCD"/>
    <w:rPr>
      <w:b/>
      <w:bCs/>
      <w:i/>
      <w:iCs/>
      <w:spacing w:val="10"/>
    </w:rPr>
  </w:style>
  <w:style w:type="paragraph" w:styleId="Nessunaspaziatura">
    <w:name w:val="No Spacing"/>
    <w:basedOn w:val="Normale"/>
    <w:link w:val="NessunaspaziaturaCarattere"/>
    <w:uiPriority w:val="1"/>
    <w:qFormat/>
    <w:rsid w:val="00F54FCD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F54FCD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F54FCD"/>
    <w:rPr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54FCD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54FC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54FCD"/>
    <w:rPr>
      <w:i/>
      <w:iCs/>
    </w:rPr>
  </w:style>
  <w:style w:type="character" w:styleId="Enfasidelicata">
    <w:name w:val="Subtle Emphasis"/>
    <w:uiPriority w:val="19"/>
    <w:qFormat/>
    <w:rsid w:val="00F54FCD"/>
    <w:rPr>
      <w:i/>
      <w:iCs/>
    </w:rPr>
  </w:style>
  <w:style w:type="character" w:styleId="Enfasiintensa">
    <w:name w:val="Intense Emphasis"/>
    <w:uiPriority w:val="21"/>
    <w:qFormat/>
    <w:rsid w:val="00F54FCD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F54FCD"/>
    <w:rPr>
      <w:smallCaps/>
    </w:rPr>
  </w:style>
  <w:style w:type="character" w:styleId="Riferimentointenso">
    <w:name w:val="Intense Reference"/>
    <w:uiPriority w:val="32"/>
    <w:qFormat/>
    <w:rsid w:val="00F54FCD"/>
    <w:rPr>
      <w:b/>
      <w:bCs/>
      <w:smallCaps/>
    </w:rPr>
  </w:style>
  <w:style w:type="character" w:styleId="Titolodellibro">
    <w:name w:val="Book Title"/>
    <w:basedOn w:val="Carpredefinitoparagrafo"/>
    <w:uiPriority w:val="33"/>
    <w:qFormat/>
    <w:rsid w:val="00F54FCD"/>
    <w:rPr>
      <w:i/>
      <w:i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54FCD"/>
    <w:pPr>
      <w:outlineLvl w:val="9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F54FCD"/>
  </w:style>
  <w:style w:type="paragraph" w:styleId="Didascalia">
    <w:name w:val="caption"/>
    <w:basedOn w:val="Normale"/>
    <w:rsid w:val="005B1FFD"/>
    <w:pPr>
      <w:suppressLineNumbers/>
      <w:spacing w:before="120" w:after="120"/>
    </w:pPr>
    <w:rPr>
      <w:rFonts w:cs="Lucida Sans"/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2F0F9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retta.pavoni@asst-lariana.it" TargetMode="External"/><Relationship Id="rId13" Type="http://schemas.openxmlformats.org/officeDocument/2006/relationships/hyperlink" Target="mailto:supi@asst-settelagh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pi.lodi@asst-lodi.it" TargetMode="External"/><Relationship Id="rId12" Type="http://schemas.openxmlformats.org/officeDocument/2006/relationships/hyperlink" Target="mailto:protesica@asst-pavia.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farmacia.supi@asst-pg23.it" TargetMode="External"/><Relationship Id="rId11" Type="http://schemas.openxmlformats.org/officeDocument/2006/relationships/hyperlink" Target="mailto:rosa.dulcetti@asst-melegnano-martesana.it" TargetMode="External"/><Relationship Id="rId5" Type="http://schemas.openxmlformats.org/officeDocument/2006/relationships/hyperlink" Target="mailto:supi@asst-brianza.it" TargetMode="External"/><Relationship Id="rId15" Type="http://schemas.openxmlformats.org/officeDocument/2006/relationships/hyperlink" Target="mailto:supi@asst-val.it" TargetMode="External"/><Relationship Id="rId10" Type="http://schemas.openxmlformats.org/officeDocument/2006/relationships/hyperlink" Target="mailto:supi@asst-ovestm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ola.ardovino@asst-lariana.it" TargetMode="External"/><Relationship Id="rId14" Type="http://schemas.openxmlformats.org/officeDocument/2006/relationships/hyperlink" Target="mailto:supi.rhodense@asst-rhodens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Elisabetta</cp:lastModifiedBy>
  <cp:revision>1</cp:revision>
  <dcterms:created xsi:type="dcterms:W3CDTF">2024-06-13T13:30:00Z</dcterms:created>
  <dcterms:modified xsi:type="dcterms:W3CDTF">2024-06-13T13:31:00Z</dcterms:modified>
</cp:coreProperties>
</file>